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B9" w:rsidRDefault="00710AB9" w:rsidP="00710AB9">
      <w:pPr>
        <w:ind w:left="720" w:firstLine="720"/>
        <w:rPr>
          <w:sz w:val="32"/>
          <w:szCs w:val="32"/>
        </w:rPr>
      </w:pPr>
      <w:r w:rsidRPr="00710AB9">
        <w:rPr>
          <w:sz w:val="32"/>
          <w:szCs w:val="32"/>
        </w:rPr>
        <w:t xml:space="preserve">PCAU BRIAN SOWERS LEGACY SCHOLARSHIP </w:t>
      </w:r>
    </w:p>
    <w:p w:rsidR="00710AB9" w:rsidRPr="00710AB9" w:rsidRDefault="00B733FC" w:rsidP="00B733FC">
      <w:pPr>
        <w:rPr>
          <w:sz w:val="32"/>
          <w:szCs w:val="32"/>
        </w:rPr>
      </w:pPr>
      <w:r>
        <w:rPr>
          <w:sz w:val="32"/>
          <w:szCs w:val="32"/>
        </w:rPr>
        <w:t xml:space="preserve">                               </w:t>
      </w:r>
      <w:r w:rsidR="00710AB9">
        <w:rPr>
          <w:sz w:val="32"/>
          <w:szCs w:val="32"/>
        </w:rPr>
        <w:t xml:space="preserve">BIG </w:t>
      </w:r>
      <w:r w:rsidR="00710AB9" w:rsidRPr="00710AB9">
        <w:rPr>
          <w:sz w:val="32"/>
          <w:szCs w:val="32"/>
        </w:rPr>
        <w:t>FISH TOURNAMENT RULES</w:t>
      </w:r>
    </w:p>
    <w:p w:rsidR="00710AB9" w:rsidRDefault="00710AB9" w:rsidP="00710AB9"/>
    <w:p w:rsidR="00F74972" w:rsidRDefault="00710AB9" w:rsidP="00710AB9">
      <w:r>
        <w:t>All tournament rules, live updates during the tournament and awards presentation infor</w:t>
      </w:r>
      <w:r w:rsidR="00A450F0">
        <w:t xml:space="preserve">mation can be obtained on the Professional Crappie Anglers United Inc.  </w:t>
      </w:r>
      <w:proofErr w:type="gramStart"/>
      <w:r w:rsidR="00A450F0">
        <w:t>website</w:t>
      </w:r>
      <w:proofErr w:type="gramEnd"/>
      <w:r w:rsidR="00A450F0">
        <w:t xml:space="preserve"> at </w:t>
      </w:r>
      <w:hyperlink r:id="rId5" w:history="1">
        <w:r w:rsidR="00A450F0" w:rsidRPr="00B0567C">
          <w:rPr>
            <w:rStyle w:val="Hyperlink"/>
          </w:rPr>
          <w:t>www.pcau.net</w:t>
        </w:r>
      </w:hyperlink>
      <w:r w:rsidR="00A450F0">
        <w:t xml:space="preserve"> </w:t>
      </w:r>
      <w:r>
        <w:t xml:space="preserve">and </w:t>
      </w:r>
      <w:r w:rsidR="00A450F0">
        <w:t xml:space="preserve">on our public Facebook pages: </w:t>
      </w:r>
      <w:hyperlink r:id="rId6" w:history="1">
        <w:r w:rsidR="00A450F0" w:rsidRPr="00B0567C">
          <w:rPr>
            <w:rStyle w:val="Hyperlink"/>
          </w:rPr>
          <w:t>www.facebook.com/PCAUINC</w:t>
        </w:r>
      </w:hyperlink>
      <w:r w:rsidR="00A450F0">
        <w:t xml:space="preserve"> and  </w:t>
      </w:r>
      <w:hyperlink r:id="rId7" w:history="1">
        <w:r w:rsidR="00A450F0" w:rsidRPr="00B0567C">
          <w:rPr>
            <w:rStyle w:val="Hyperlink"/>
          </w:rPr>
          <w:t>www.facebook.com/groups/crappiecrew</w:t>
        </w:r>
      </w:hyperlink>
      <w:r w:rsidR="00A450F0">
        <w:t xml:space="preserve">. </w:t>
      </w:r>
    </w:p>
    <w:p w:rsidR="00710AB9" w:rsidRDefault="00710AB9" w:rsidP="00710AB9">
      <w:r>
        <w:t>Through your participation in this Tournament, you agree to comply with the following rule</w:t>
      </w:r>
      <w:r w:rsidR="00560E3B">
        <w:t>s, and agree, if determined by T</w:t>
      </w:r>
      <w:r>
        <w:t xml:space="preserve">ournament </w:t>
      </w:r>
      <w:r w:rsidR="00560E3B">
        <w:t>O</w:t>
      </w:r>
      <w:r w:rsidR="00B733FC">
        <w:t>fficials</w:t>
      </w:r>
      <w:r>
        <w:t xml:space="preserve"> to submit to and pass a polygraph test in order to qualify for the receipt of any prize. Tests will be given to registered anglers at </w:t>
      </w:r>
      <w:r w:rsidR="00560E3B">
        <w:t>T</w:t>
      </w:r>
      <w:r>
        <w:t xml:space="preserve">ournament </w:t>
      </w:r>
      <w:r w:rsidR="00560E3B">
        <w:t>Officials’</w:t>
      </w:r>
      <w:r>
        <w:t xml:space="preserve"> discretion.</w:t>
      </w:r>
    </w:p>
    <w:p w:rsidR="00710AB9" w:rsidRDefault="00710AB9" w:rsidP="00710AB9">
      <w:r>
        <w:t xml:space="preserve">PARTICIPANTS: </w:t>
      </w:r>
    </w:p>
    <w:p w:rsidR="00710AB9" w:rsidRDefault="00710AB9" w:rsidP="00710AB9">
      <w:r>
        <w:t xml:space="preserve">This is an individual’s tournament, but multiple registered anglers can fish from one boat. No one other than paid contestants or </w:t>
      </w:r>
      <w:r w:rsidR="00560E3B">
        <w:t>Tournament O</w:t>
      </w:r>
      <w:r>
        <w:t xml:space="preserve">fficials </w:t>
      </w:r>
      <w:proofErr w:type="gramStart"/>
      <w:r w:rsidR="00B733FC">
        <w:t>are</w:t>
      </w:r>
      <w:proofErr w:type="gramEnd"/>
      <w:r w:rsidR="00B733FC">
        <w:t xml:space="preserve"> </w:t>
      </w:r>
      <w:r>
        <w:t>permitted in a competitor’s boat during tournament hours. There will be an exception to this rule if registrants w</w:t>
      </w:r>
      <w:r w:rsidR="00560E3B">
        <w:t>ish</w:t>
      </w:r>
      <w:r>
        <w:t xml:space="preserve"> to have a media person on the boat with them. </w:t>
      </w:r>
      <w:r w:rsidR="00B733FC">
        <w:t>Anyone designated as media will not be allowed to fish or to assist in fishing for any reason. If this occurs, all registered participants in the boat will be disqualified and entry forfeited</w:t>
      </w:r>
      <w:r>
        <w:t>. Boat occupancy must follow state and federal laws.</w:t>
      </w:r>
    </w:p>
    <w:p w:rsidR="00710AB9" w:rsidRDefault="00710AB9" w:rsidP="00710AB9">
      <w:r>
        <w:t xml:space="preserve">INFORMATIONAL MEETING: </w:t>
      </w:r>
    </w:p>
    <w:p w:rsidR="00710AB9" w:rsidRDefault="00710AB9" w:rsidP="00710AB9">
      <w:r>
        <w:t xml:space="preserve">An informational meeting will be held the night prior to the Tournament to review the tournament layout, rules and </w:t>
      </w:r>
      <w:r w:rsidR="00B733FC">
        <w:t xml:space="preserve">to answer </w:t>
      </w:r>
      <w:r>
        <w:t xml:space="preserve">questions. </w:t>
      </w:r>
      <w:r w:rsidRPr="00B733FC">
        <w:rPr>
          <w:b/>
        </w:rPr>
        <w:t>Participants are required to attend this meeting and must check-in prior to fishing to be issued an anglers voucher(s).</w:t>
      </w:r>
      <w:r>
        <w:t xml:space="preserve">  It is the </w:t>
      </w:r>
      <w:r w:rsidR="00560E3B">
        <w:t>angler’s</w:t>
      </w:r>
      <w:r>
        <w:t xml:space="preserve"> responsibility to know and abide by the rules of the Tournament.</w:t>
      </w:r>
    </w:p>
    <w:p w:rsidR="00710AB9" w:rsidRDefault="00710AB9" w:rsidP="00710AB9">
      <w:r>
        <w:t>WEATHER:</w:t>
      </w:r>
    </w:p>
    <w:p w:rsidR="00710AB9" w:rsidRDefault="00710AB9" w:rsidP="00710AB9">
      <w:r>
        <w:t xml:space="preserve">In the case of extreme weather/water conditions or National emergencies, the Tournament </w:t>
      </w:r>
      <w:r w:rsidR="00560E3B">
        <w:t>Officials</w:t>
      </w:r>
      <w:r>
        <w:t xml:space="preserve"> shall have the right to postpone or cancel the tournament with the return of entry fees by mail.</w:t>
      </w:r>
    </w:p>
    <w:p w:rsidR="00710AB9" w:rsidRDefault="00710AB9" w:rsidP="00710AB9">
      <w:r>
        <w:t xml:space="preserve">FISHING HOURS: </w:t>
      </w:r>
    </w:p>
    <w:p w:rsidR="00804DE0" w:rsidRDefault="00710AB9" w:rsidP="00710AB9">
      <w:r>
        <w:t>Fishing hours will be posted on the Tournament Facebook Information Page and will be announced at the Information Meeting.  Normal hours</w:t>
      </w:r>
      <w:r w:rsidR="00560E3B">
        <w:t xml:space="preserve"> for this tournament </w:t>
      </w:r>
      <w:r>
        <w:t xml:space="preserve">are from 7AM to </w:t>
      </w:r>
      <w:r w:rsidR="00CB74D1">
        <w:t>2</w:t>
      </w:r>
      <w:r>
        <w:t xml:space="preserve">PM; scales will open at 7:30AM; anglers must be in </w:t>
      </w:r>
      <w:r w:rsidR="00804DE0">
        <w:t xml:space="preserve">the final weight-in-line by </w:t>
      </w:r>
      <w:r w:rsidR="00CB74D1">
        <w:t>2</w:t>
      </w:r>
      <w:r w:rsidR="00804DE0">
        <w:t>PM.</w:t>
      </w:r>
    </w:p>
    <w:p w:rsidR="00710AB9" w:rsidRDefault="00804DE0" w:rsidP="00710AB9">
      <w:r>
        <w:t>ENTRY FEES</w:t>
      </w:r>
      <w:r w:rsidR="00710AB9">
        <w:t>:</w:t>
      </w:r>
    </w:p>
    <w:p w:rsidR="00804DE0" w:rsidRDefault="00804DE0" w:rsidP="00804DE0">
      <w:r w:rsidRPr="00F74972">
        <w:t>T</w:t>
      </w:r>
      <w:r w:rsidR="00F74972">
        <w:t>ournament entry may be done</w:t>
      </w:r>
      <w:r w:rsidR="00710AB9" w:rsidRPr="00F74972">
        <w:t xml:space="preserve"> </w:t>
      </w:r>
      <w:r w:rsidRPr="00F74972">
        <w:t>on-line</w:t>
      </w:r>
      <w:r w:rsidR="00F74972">
        <w:t xml:space="preserve"> at </w:t>
      </w:r>
      <w:hyperlink r:id="rId8" w:history="1">
        <w:r w:rsidR="00F74972" w:rsidRPr="007E6DED">
          <w:rPr>
            <w:rStyle w:val="Hyperlink"/>
          </w:rPr>
          <w:t>www.pcau.net</w:t>
        </w:r>
      </w:hyperlink>
      <w:r w:rsidR="00F74972">
        <w:t xml:space="preserve"> </w:t>
      </w:r>
      <w:r w:rsidRPr="00F74972">
        <w:t xml:space="preserve"> or at the </w:t>
      </w:r>
      <w:r w:rsidR="00F74972">
        <w:t xml:space="preserve">Rules &amp; </w:t>
      </w:r>
      <w:r w:rsidRPr="00F74972">
        <w:t>Informational Meeting</w:t>
      </w:r>
      <w:r w:rsidR="000B7C45">
        <w:t xml:space="preserve"> on Friday, September 11</w:t>
      </w:r>
      <w:r w:rsidR="000B7C45" w:rsidRPr="000B7C45">
        <w:rPr>
          <w:vertAlign w:val="superscript"/>
        </w:rPr>
        <w:t>th</w:t>
      </w:r>
      <w:r w:rsidR="000B7C45">
        <w:t>.</w:t>
      </w:r>
    </w:p>
    <w:p w:rsidR="00804DE0" w:rsidRDefault="00804DE0" w:rsidP="00804DE0"/>
    <w:p w:rsidR="00804DE0" w:rsidRDefault="00710AB9" w:rsidP="00804DE0">
      <w:r>
        <w:t xml:space="preserve">STATE LAW: </w:t>
      </w:r>
      <w:r w:rsidR="00804DE0">
        <w:tab/>
      </w:r>
    </w:p>
    <w:p w:rsidR="00710AB9" w:rsidRDefault="00710AB9" w:rsidP="00804DE0">
      <w:pPr>
        <w:tabs>
          <w:tab w:val="left" w:pos="1725"/>
        </w:tabs>
      </w:pPr>
      <w:r>
        <w:t xml:space="preserve"> Teams must comply with all State and boating regulations during tournament, including the use of P.F.D.’s and kill switches. Fishing, boating regulations, and licenses are the responsibility of team members. State fishing laws and boating regulations supersede tournament rules. Violation of State or Lake </w:t>
      </w:r>
      <w:proofErr w:type="gramStart"/>
      <w:r>
        <w:t>laws</w:t>
      </w:r>
      <w:proofErr w:type="gramEnd"/>
      <w:r>
        <w:t xml:space="preserve"> </w:t>
      </w:r>
      <w:r w:rsidR="00804DE0">
        <w:t>will be</w:t>
      </w:r>
      <w:r>
        <w:t xml:space="preserve"> grounds for disqualification.</w:t>
      </w:r>
    </w:p>
    <w:p w:rsidR="00710AB9" w:rsidRDefault="00710AB9" w:rsidP="00710AB9">
      <w:r>
        <w:t>MINORS:</w:t>
      </w:r>
    </w:p>
    <w:p w:rsidR="00710AB9" w:rsidRDefault="00710AB9" w:rsidP="00710AB9">
      <w:r>
        <w:t>Any minor (under 18) who participates</w:t>
      </w:r>
      <w:r w:rsidR="00B733FC">
        <w:t xml:space="preserve"> in the Tournament </w:t>
      </w:r>
      <w:r>
        <w:t xml:space="preserve">must </w:t>
      </w:r>
      <w:r w:rsidR="00B733FC">
        <w:t xml:space="preserve">have a signed </w:t>
      </w:r>
      <w:r w:rsidR="00560E3B">
        <w:t>parental/guardian consent</w:t>
      </w:r>
      <w:r w:rsidR="00B733FC">
        <w:t xml:space="preserve">/release form </w:t>
      </w:r>
      <w:r w:rsidR="00804DE0">
        <w:t>prior to the T</w:t>
      </w:r>
      <w:r>
        <w:t>ournament</w:t>
      </w:r>
      <w:r w:rsidR="00B733FC">
        <w:t>. The release form</w:t>
      </w:r>
      <w:r>
        <w:t xml:space="preserve"> fully </w:t>
      </w:r>
      <w:r w:rsidR="00B733FC">
        <w:t>states the parent or guardian’s</w:t>
      </w:r>
      <w:r>
        <w:t xml:space="preserve"> consent </w:t>
      </w:r>
      <w:r w:rsidR="00B733FC">
        <w:t xml:space="preserve">for the </w:t>
      </w:r>
      <w:r>
        <w:t xml:space="preserve">minor to participate in the </w:t>
      </w:r>
      <w:r w:rsidR="00804DE0">
        <w:t>T</w:t>
      </w:r>
      <w:r>
        <w:t>ournament and t</w:t>
      </w:r>
      <w:r w:rsidR="00B733FC">
        <w:t xml:space="preserve">o allow a polygraph examination, </w:t>
      </w:r>
      <w:r>
        <w:t xml:space="preserve">if required by </w:t>
      </w:r>
      <w:r w:rsidR="00804DE0">
        <w:t>Tournament</w:t>
      </w:r>
      <w:r>
        <w:t xml:space="preserve"> </w:t>
      </w:r>
      <w:r w:rsidR="00560E3B">
        <w:t>Officials.</w:t>
      </w:r>
      <w:r w:rsidR="00B733FC">
        <w:t xml:space="preserve"> </w:t>
      </w:r>
      <w:r w:rsidR="00804DE0">
        <w:t xml:space="preserve"> Any minor entering this T</w:t>
      </w:r>
      <w:r>
        <w:t xml:space="preserve">ournament below the age of 18, must have a guardian above the age of 18 as a registered participant in the boat with them. </w:t>
      </w:r>
    </w:p>
    <w:p w:rsidR="00710AB9" w:rsidRDefault="00710AB9" w:rsidP="00710AB9">
      <w:r>
        <w:t>BIG FISH:</w:t>
      </w:r>
    </w:p>
    <w:p w:rsidR="00710AB9" w:rsidRDefault="00B733FC" w:rsidP="00710AB9">
      <w:r>
        <w:t>A b</w:t>
      </w:r>
      <w:r w:rsidR="00710AB9">
        <w:t xml:space="preserve">ig fish can be weighed </w:t>
      </w:r>
      <w:r w:rsidR="00804DE0">
        <w:t xml:space="preserve">every two hours, beginning with the 7AM to 9AM </w:t>
      </w:r>
      <w:r>
        <w:t>time slot</w:t>
      </w:r>
      <w:r w:rsidR="00804DE0">
        <w:t xml:space="preserve"> </w:t>
      </w:r>
      <w:r w:rsidR="00CB74D1">
        <w:t xml:space="preserve">and </w:t>
      </w:r>
      <w:r>
        <w:t xml:space="preserve">followed by </w:t>
      </w:r>
      <w:r w:rsidR="00CB74D1">
        <w:t>the 9</w:t>
      </w:r>
      <w:r w:rsidR="00804DE0">
        <w:t>AM to 11AM</w:t>
      </w:r>
      <w:r w:rsidR="00CB74D1">
        <w:t xml:space="preserve"> time slot. The third time slot will run from 11AM to 2PM, or three hours.</w:t>
      </w:r>
      <w:r w:rsidR="00804DE0">
        <w:t xml:space="preserve"> </w:t>
      </w:r>
      <w:r w:rsidR="00710AB9">
        <w:t xml:space="preserve"> Only 1 fish per registrant can be weighed in </w:t>
      </w:r>
      <w:r w:rsidR="007417B8">
        <w:t>during</w:t>
      </w:r>
      <w:r w:rsidR="00804DE0">
        <w:t xml:space="preserve"> each weigh</w:t>
      </w:r>
      <w:r w:rsidR="007120A7">
        <w:t>-</w:t>
      </w:r>
      <w:r w:rsidR="00804DE0">
        <w:t>in</w:t>
      </w:r>
      <w:r w:rsidR="007417B8">
        <w:t xml:space="preserve"> time slot.</w:t>
      </w:r>
      <w:r w:rsidR="00804DE0">
        <w:t xml:space="preserve"> Weighed fish</w:t>
      </w:r>
      <w:r w:rsidR="00710AB9">
        <w:t xml:space="preserve"> will be controlled by tournament officials </w:t>
      </w:r>
      <w:r w:rsidR="00804DE0">
        <w:t xml:space="preserve">and </w:t>
      </w:r>
      <w:r w:rsidR="00710AB9">
        <w:t>released back into the water after weigh in.</w:t>
      </w:r>
    </w:p>
    <w:p w:rsidR="00710AB9" w:rsidRDefault="00710AB9" w:rsidP="00710AB9">
      <w:r>
        <w:t>PRIZES:</w:t>
      </w:r>
    </w:p>
    <w:p w:rsidR="00710AB9" w:rsidRDefault="00804DE0" w:rsidP="00710AB9">
      <w:r>
        <w:t>Tournament</w:t>
      </w:r>
      <w:r w:rsidR="00710AB9">
        <w:t xml:space="preserve"> payouts will be determined by the number of entries that day.</w:t>
      </w:r>
      <w:r>
        <w:t xml:space="preserve"> </w:t>
      </w:r>
      <w:r w:rsidR="00710AB9">
        <w:t xml:space="preserve">Grand Prize awards will be determined from </w:t>
      </w:r>
      <w:r>
        <w:t>the Top 3 Overall Big Fish entries.</w:t>
      </w:r>
    </w:p>
    <w:p w:rsidR="00067B79" w:rsidRDefault="00710AB9" w:rsidP="00710AB9">
      <w:r>
        <w:t xml:space="preserve">Prizes will be given </w:t>
      </w:r>
      <w:r w:rsidR="00804DE0">
        <w:t xml:space="preserve">immediately after the Tournament. </w:t>
      </w:r>
      <w:r>
        <w:t xml:space="preserve"> The registered angler must be prese</w:t>
      </w:r>
      <w:r w:rsidR="00804DE0">
        <w:t xml:space="preserve">nt to receive prize. Each time </w:t>
      </w:r>
      <w:r w:rsidR="007417B8">
        <w:t>slot</w:t>
      </w:r>
      <w:r w:rsidR="00804DE0">
        <w:t>/</w:t>
      </w:r>
      <w:r>
        <w:t xml:space="preserve">prize will be announced after </w:t>
      </w:r>
      <w:r w:rsidR="00067B79">
        <w:t>th</w:t>
      </w:r>
      <w:r w:rsidR="007417B8">
        <w:t xml:space="preserve">e respective time slot </w:t>
      </w:r>
      <w:r>
        <w:t xml:space="preserve">is completed but prizes will not be awarded until </w:t>
      </w:r>
      <w:r w:rsidR="00067B79">
        <w:t xml:space="preserve">after </w:t>
      </w:r>
      <w:r>
        <w:t xml:space="preserve">the final weigh in and </w:t>
      </w:r>
      <w:r w:rsidR="00067B79">
        <w:t>the T</w:t>
      </w:r>
      <w:r>
        <w:t>ournament ends</w:t>
      </w:r>
      <w:r w:rsidR="00067B79">
        <w:t>.</w:t>
      </w:r>
    </w:p>
    <w:p w:rsidR="007417B8" w:rsidRDefault="00710AB9" w:rsidP="00710AB9">
      <w:r>
        <w:t xml:space="preserve">An </w:t>
      </w:r>
      <w:r w:rsidR="007417B8">
        <w:t>angler</w:t>
      </w:r>
      <w:r>
        <w:t xml:space="preserve"> may not receive more than 1 </w:t>
      </w:r>
      <w:r w:rsidR="00067B79">
        <w:t xml:space="preserve">place in the Grand Prize Payout.  </w:t>
      </w:r>
    </w:p>
    <w:p w:rsidR="00710AB9" w:rsidRDefault="007417B8" w:rsidP="00710AB9">
      <w:r>
        <w:t xml:space="preserve">A </w:t>
      </w:r>
      <w:r w:rsidR="00067B79">
        <w:t>Mystery Weight Award</w:t>
      </w:r>
      <w:r w:rsidR="00710AB9">
        <w:t xml:space="preserve"> will be awarded to the first </w:t>
      </w:r>
      <w:r w:rsidR="00067B79">
        <w:t>1.13</w:t>
      </w:r>
      <w:r w:rsidR="00710AB9">
        <w:t xml:space="preserve"> </w:t>
      </w:r>
      <w:proofErr w:type="spellStart"/>
      <w:r w:rsidR="00710AB9">
        <w:t>lb</w:t>
      </w:r>
      <w:proofErr w:type="spellEnd"/>
      <w:r w:rsidR="00710AB9">
        <w:t xml:space="preserve"> fish weighed in during the tournament. Tournament scales will be the only scale used to weigh</w:t>
      </w:r>
      <w:r w:rsidR="00067B79">
        <w:t>.</w:t>
      </w:r>
      <w:r w:rsidR="00710AB9">
        <w:t xml:space="preserve"> </w:t>
      </w:r>
    </w:p>
    <w:p w:rsidR="00710AB9" w:rsidRDefault="00710AB9" w:rsidP="00710AB9">
      <w:r>
        <w:t>OFF LIMITS:</w:t>
      </w:r>
    </w:p>
    <w:p w:rsidR="00710AB9" w:rsidRDefault="00710AB9" w:rsidP="00710AB9">
      <w:r>
        <w:t xml:space="preserve">Tournament waters are off limits at 4:00 pm the day prior to the start of the competition. Anglers must </w:t>
      </w:r>
      <w:proofErr w:type="gramStart"/>
      <w:r>
        <w:t>stop</w:t>
      </w:r>
      <w:proofErr w:type="gramEnd"/>
      <w:r>
        <w:t xml:space="preserve"> fishing at 4:00 pm the day prior to the start of competition, then exit the tournament waters immediately. If utilizing a personal boat ramp or boat house, boat must be lifted out of the water by official off-limits times.  </w:t>
      </w:r>
    </w:p>
    <w:p w:rsidR="00710AB9" w:rsidRDefault="00710AB9" w:rsidP="00710AB9">
      <w:r>
        <w:t xml:space="preserve"> FISHABLE WATERS:</w:t>
      </w:r>
    </w:p>
    <w:p w:rsidR="00710AB9" w:rsidRDefault="00710AB9" w:rsidP="00710AB9">
      <w:r>
        <w:lastRenderedPageBreak/>
        <w:t xml:space="preserve"> Fishing within 50 feet of a Marina gas pump or within 50 feet of a competitor’s boat, which is first anchored, is prohibited (Trolling motors must be in up position and anchor rope visible or any shallow water anchoring device must be deployed to be considered anchored). </w:t>
      </w:r>
      <w:r w:rsidR="007417B8">
        <w:t xml:space="preserve"> A</w:t>
      </w:r>
      <w:r>
        <w:t xml:space="preserve"> safe and courteous distance (50 feet) should be maintained when trolling motors are in use. Fishable waters are areas that </w:t>
      </w:r>
      <w:r w:rsidR="00067B79">
        <w:t xml:space="preserve">Tournament </w:t>
      </w:r>
      <w:r>
        <w:t>officials can access the fishing team via a John boat with a gasoline propelled tiller handle with lower unit.</w:t>
      </w:r>
    </w:p>
    <w:p w:rsidR="00710AB9" w:rsidRDefault="00710AB9" w:rsidP="00710AB9">
      <w:r>
        <w:t xml:space="preserve">Boats may fish anywhere except areas designated as “off limits” or “no fishing” by Local, State or Federal officials or as posted on the Tournament Information page or announced at the Seminar. Any violation of off-limits water will result in disqualification. Participants are not allowed to exit the boat to gain access to fishable waters. Registrants may enter </w:t>
      </w:r>
      <w:r w:rsidR="00067B79">
        <w:t>T</w:t>
      </w:r>
      <w:r>
        <w:t>ournament lake’s fishable waters at any boat ramp within those fishable waters. Trailering is allowed.</w:t>
      </w:r>
    </w:p>
    <w:p w:rsidR="00710AB9" w:rsidRDefault="00710AB9" w:rsidP="00710AB9">
      <w:r>
        <w:t xml:space="preserve"> ALCOHOL:</w:t>
      </w:r>
    </w:p>
    <w:p w:rsidR="00710AB9" w:rsidRDefault="00710AB9" w:rsidP="00710AB9">
      <w:r>
        <w:t>Alcohol beverages are not allowed during the tournaments or during the weigh</w:t>
      </w:r>
      <w:r w:rsidR="00067B79">
        <w:t xml:space="preserve"> </w:t>
      </w:r>
      <w:r>
        <w:t xml:space="preserve">in. Use of alcohol or non-prescribed drugs during </w:t>
      </w:r>
      <w:r w:rsidR="007417B8">
        <w:t>tournament</w:t>
      </w:r>
      <w:r>
        <w:t xml:space="preserve"> hours is prohibited and will result in disqualification.</w:t>
      </w:r>
    </w:p>
    <w:p w:rsidR="00710AB9" w:rsidRDefault="00710AB9" w:rsidP="00710AB9">
      <w:r>
        <w:t xml:space="preserve">COMPENSATION: </w:t>
      </w:r>
    </w:p>
    <w:p w:rsidR="00710AB9" w:rsidRDefault="00710AB9" w:rsidP="00710AB9">
      <w:r>
        <w:t>No one can be hired, compensated, or offered compensation in any way to give the registered angler a competitive advantage.</w:t>
      </w:r>
    </w:p>
    <w:p w:rsidR="00710AB9" w:rsidRDefault="00710AB9" w:rsidP="00710AB9">
      <w:r>
        <w:t xml:space="preserve">BOATS/BANK/DOCKS/KAYAKS: </w:t>
      </w:r>
    </w:p>
    <w:p w:rsidR="00710AB9" w:rsidRDefault="007120A7" w:rsidP="00710AB9">
      <w:r>
        <w:t>Participants</w:t>
      </w:r>
      <w:r w:rsidR="00710AB9">
        <w:t xml:space="preserve"> may fish by any means, example, bank fishing, dock fishing, motorize</w:t>
      </w:r>
      <w:r w:rsidR="00067B79">
        <w:t xml:space="preserve">d boats, kayaks and canoes. </w:t>
      </w:r>
      <w:r w:rsidR="00710AB9">
        <w:t>Bank/Dock fishing only on permissible property.</w:t>
      </w:r>
    </w:p>
    <w:p w:rsidR="00710AB9" w:rsidRDefault="00710AB9" w:rsidP="00710AB9">
      <w:r>
        <w:t>POLES:</w:t>
      </w:r>
    </w:p>
    <w:p w:rsidR="00710AB9" w:rsidRDefault="007417B8" w:rsidP="00710AB9">
      <w:r>
        <w:t>A l</w:t>
      </w:r>
      <w:r w:rsidR="00710AB9">
        <w:t xml:space="preserve">imit of eight (8) poles per registered angler </w:t>
      </w:r>
      <w:r>
        <w:t xml:space="preserve">applies </w:t>
      </w:r>
      <w:r w:rsidR="00710AB9">
        <w:t xml:space="preserve">during </w:t>
      </w:r>
      <w:r>
        <w:t xml:space="preserve">the </w:t>
      </w:r>
      <w:r w:rsidR="00067B79">
        <w:t>Tournament</w:t>
      </w:r>
      <w:r w:rsidR="007120A7">
        <w:t>,</w:t>
      </w:r>
      <w:r w:rsidR="00067B79">
        <w:t xml:space="preserve"> </w:t>
      </w:r>
      <w:r w:rsidR="00710AB9">
        <w:t>except where a state limit is set at a lesser number. Registered anglers may use rod and reel combos, hand-held pole and reel combos or hand-held poles or limited by State Regulations if less than 8.</w:t>
      </w:r>
    </w:p>
    <w:p w:rsidR="00710AB9" w:rsidRDefault="00710AB9" w:rsidP="00710AB9">
      <w:r>
        <w:t>BAITS:</w:t>
      </w:r>
    </w:p>
    <w:p w:rsidR="00710AB9" w:rsidRDefault="00710AB9" w:rsidP="00710AB9">
      <w:r>
        <w:t>A maximum of two baits per pole may be used during tournament hours if in accordance with Local and State laws. Live and artificial bait may be used unless announced differently on the Tournament Information Page or at the Information Meeting.</w:t>
      </w:r>
    </w:p>
    <w:p w:rsidR="00710AB9" w:rsidRDefault="00710AB9" w:rsidP="00710AB9">
      <w:r>
        <w:t xml:space="preserve">OTHER EQUIPMENT: </w:t>
      </w:r>
    </w:p>
    <w:p w:rsidR="00710AB9" w:rsidRDefault="00710AB9" w:rsidP="00710AB9">
      <w:r>
        <w:t xml:space="preserve">Binoculars and other magnifying devices are not allowed during </w:t>
      </w:r>
      <w:r w:rsidR="00067B79">
        <w:t>T</w:t>
      </w:r>
      <w:r>
        <w:t>ournament hours. Under wat</w:t>
      </w:r>
      <w:r w:rsidR="00067B79">
        <w:t>er cameras during competition are</w:t>
      </w:r>
      <w:r>
        <w:t xml:space="preserve"> not allowed. The use of mobile communication devices such as cellular phones, marine radios, walkie-talkies, CB’S, etc. to communicate fishing information other than official tournament updates during tournament hours is prohibited.</w:t>
      </w:r>
    </w:p>
    <w:p w:rsidR="00710AB9" w:rsidRDefault="00710AB9" w:rsidP="00710AB9"/>
    <w:p w:rsidR="00710AB9" w:rsidRDefault="00710AB9" w:rsidP="00710AB9">
      <w:r>
        <w:t>SPOTTING:</w:t>
      </w:r>
    </w:p>
    <w:p w:rsidR="00710AB9" w:rsidRDefault="00710AB9" w:rsidP="00710AB9">
      <w:r>
        <w:t xml:space="preserve">During tournament hours no one may spot fish </w:t>
      </w:r>
      <w:r w:rsidR="00067B79">
        <w:t>or mark fishing spots for a registered tournament angler.</w:t>
      </w:r>
    </w:p>
    <w:p w:rsidR="00710AB9" w:rsidRDefault="00710AB9" w:rsidP="00710AB9">
      <w:r>
        <w:t xml:space="preserve">LANDING FISH: </w:t>
      </w:r>
    </w:p>
    <w:p w:rsidR="00710AB9" w:rsidRDefault="00710AB9" w:rsidP="00710AB9">
      <w:r>
        <w:t>Crappie must be hooked and landed with a rod or pole by participant(s). Crappie must be hooked through the lip or in the mouth. Landing nets may be used.</w:t>
      </w:r>
    </w:p>
    <w:p w:rsidR="00710AB9" w:rsidRDefault="00710AB9" w:rsidP="00710AB9">
      <w:r>
        <w:t xml:space="preserve">HOLE- SITTING: </w:t>
      </w:r>
    </w:p>
    <w:p w:rsidR="00710AB9" w:rsidRDefault="00710AB9" w:rsidP="00710AB9">
      <w:r>
        <w:t>No hole sitting by a competitor or non-competitor boat during the tournament will be allowed.</w:t>
      </w:r>
    </w:p>
    <w:p w:rsidR="00710AB9" w:rsidRDefault="00710AB9" w:rsidP="00710AB9">
      <w:r>
        <w:t>LIFE JACKETS:</w:t>
      </w:r>
    </w:p>
    <w:p w:rsidR="00710AB9" w:rsidRDefault="00710AB9" w:rsidP="00710AB9">
      <w:r>
        <w:t xml:space="preserve"> Life jackets or personal floatation devices must be worn at all times while your combustion engine is operating. Life jackets must be worn at all times while in the boat if vessel is less than 16 feet in length. Life jackets must be properly secured and maintained secured until the combustion engine is turned off. Kill switches must be properly attached at all times when the boat is on plane. Less than 16' according to State law for kill switch. All State and Local rules and regulations supersede tournament rules.</w:t>
      </w:r>
    </w:p>
    <w:p w:rsidR="00710AB9" w:rsidRDefault="00067B79" w:rsidP="00710AB9">
      <w:r>
        <w:t>WEIGH</w:t>
      </w:r>
      <w:r w:rsidR="007120A7">
        <w:t>-</w:t>
      </w:r>
      <w:r>
        <w:t xml:space="preserve">IN </w:t>
      </w:r>
      <w:r w:rsidR="00710AB9">
        <w:t xml:space="preserve">VOUCHER: </w:t>
      </w:r>
    </w:p>
    <w:p w:rsidR="00710AB9" w:rsidRDefault="00710AB9" w:rsidP="00710AB9">
      <w:r>
        <w:t xml:space="preserve">An angler voucher will be issued to each registered angler at the Registration/ Information </w:t>
      </w:r>
      <w:proofErr w:type="gramStart"/>
      <w:r>
        <w:t xml:space="preserve">Meeting </w:t>
      </w:r>
      <w:r w:rsidR="00C5125E">
        <w:t>.</w:t>
      </w:r>
      <w:proofErr w:type="gramEnd"/>
      <w:r>
        <w:t xml:space="preserve"> If you do not attend the informational meeting/registration, you will be responsible for obtaining the </w:t>
      </w:r>
      <w:r w:rsidR="00C5125E">
        <w:t xml:space="preserve">angler </w:t>
      </w:r>
      <w:r>
        <w:t>voucher prior to tournament start time. No one will be issued a</w:t>
      </w:r>
      <w:r w:rsidR="00C5125E">
        <w:t>n</w:t>
      </w:r>
      <w:r>
        <w:t xml:space="preserve"> angler voucher after the start of the tournament and entry fees will be forfeited. </w:t>
      </w:r>
      <w:r w:rsidR="00C5125E">
        <w:t xml:space="preserve">The angler voucher </w:t>
      </w:r>
      <w:r>
        <w:t>must be presented back to the tournament official at the weigh-in.</w:t>
      </w:r>
    </w:p>
    <w:p w:rsidR="00710AB9" w:rsidRDefault="00710AB9" w:rsidP="00710AB9">
      <w:r>
        <w:t xml:space="preserve">SCALES/WEIGH IN: </w:t>
      </w:r>
    </w:p>
    <w:p w:rsidR="00710AB9" w:rsidRDefault="00710AB9" w:rsidP="00710AB9">
      <w:r>
        <w:t>Competitors are allowed one (1) weigh-in PER</w:t>
      </w:r>
      <w:r w:rsidR="00C5125E">
        <w:t xml:space="preserve"> </w:t>
      </w:r>
      <w:r w:rsidR="00CB74D1">
        <w:t>EACH</w:t>
      </w:r>
      <w:r w:rsidR="00C5125E">
        <w:t xml:space="preserve"> FISHING </w:t>
      </w:r>
      <w:r w:rsidR="007417B8">
        <w:t>TIME SLOT</w:t>
      </w:r>
      <w:r>
        <w:t xml:space="preserve"> on </w:t>
      </w:r>
      <w:r w:rsidR="007417B8">
        <w:t>Tournament</w:t>
      </w:r>
      <w:r>
        <w:t xml:space="preserve"> day.  Scales will open at </w:t>
      </w:r>
      <w:r w:rsidR="00C5125E">
        <w:t>7:30</w:t>
      </w:r>
      <w:proofErr w:type="gramStart"/>
      <w:r w:rsidR="00C5125E">
        <w:t>AM</w:t>
      </w:r>
      <w:proofErr w:type="gramEnd"/>
      <w:r w:rsidR="00C5125E">
        <w:t xml:space="preserve"> on Tournament day</w:t>
      </w:r>
      <w:r>
        <w:t xml:space="preserve"> will remain open</w:t>
      </w:r>
      <w:r w:rsidR="00C5125E">
        <w:t xml:space="preserve"> until the official end of the T</w:t>
      </w:r>
      <w:r>
        <w:t xml:space="preserve">ournament. </w:t>
      </w:r>
    </w:p>
    <w:p w:rsidR="00710AB9" w:rsidRDefault="00710AB9" w:rsidP="00710AB9">
      <w:r>
        <w:t xml:space="preserve">FISH: </w:t>
      </w:r>
    </w:p>
    <w:p w:rsidR="00710AB9" w:rsidRDefault="00710AB9" w:rsidP="00710AB9">
      <w:r>
        <w:t>All fish must be brought to the official weigh-in line in a cooler or weigh in bags. Failure to bring your fish to the weigh-in line in a cooler/bag will result in disqualification. The top weight for that registered angle</w:t>
      </w:r>
      <w:r w:rsidR="007120A7">
        <w:t xml:space="preserve">r will be recorded. Registered angler’s official crappie entry must </w:t>
      </w:r>
      <w:r>
        <w:t xml:space="preserve">be alive when entering the official weigh-in line, your fish will be counted and be verified dead or alive by the </w:t>
      </w:r>
      <w:r w:rsidR="007120A7">
        <w:t>Tournament O</w:t>
      </w:r>
      <w:r>
        <w:t>fficial</w:t>
      </w:r>
      <w:r w:rsidR="007120A7">
        <w:t>s</w:t>
      </w:r>
      <w:r>
        <w:t xml:space="preserve">. Dead fish will be removed and you will have the option to enter a different fish if able or continue fishing. Once your fish have been verified alive and entered on the weigh-in voucher, you will then be allowed to weigh that fish, even if it dies before reaching the scales.  The </w:t>
      </w:r>
      <w:r w:rsidR="007120A7">
        <w:t>Tournament Official</w:t>
      </w:r>
      <w:r>
        <w:t xml:space="preserve"> has sole responsibility for the declaration of dead or alive crappie. No mutilated fish may be weighed. Mutilation </w:t>
      </w:r>
      <w:r>
        <w:lastRenderedPageBreak/>
        <w:t xml:space="preserve">is defined as any damage that impairs the fish’s fighting ability. All decisions regarding mutilation will be made by tournament officials. </w:t>
      </w:r>
    </w:p>
    <w:p w:rsidR="00710AB9" w:rsidRDefault="00710AB9" w:rsidP="00710AB9">
      <w:r>
        <w:t>WEIGH-IN SITE</w:t>
      </w:r>
      <w:r w:rsidR="00C5125E">
        <w:t>S</w:t>
      </w:r>
      <w:r>
        <w:t xml:space="preserve">: </w:t>
      </w:r>
    </w:p>
    <w:p w:rsidR="00710AB9" w:rsidRDefault="00710AB9" w:rsidP="00710AB9">
      <w:r>
        <w:t>Crappie must be weighed at</w:t>
      </w:r>
      <w:r w:rsidR="00C5125E">
        <w:t xml:space="preserve"> one of</w:t>
      </w:r>
      <w:r>
        <w:t xml:space="preserve"> the official </w:t>
      </w:r>
      <w:r w:rsidR="00C5125E">
        <w:t>BRIAN SOWERS LEGACY SCHOLARS</w:t>
      </w:r>
      <w:r w:rsidR="005E1B36">
        <w:t>H</w:t>
      </w:r>
      <w:r w:rsidR="00C5125E">
        <w:t xml:space="preserve">IP </w:t>
      </w:r>
      <w:proofErr w:type="gramStart"/>
      <w:r w:rsidR="00C5125E">
        <w:t xml:space="preserve">TOURNAMENT </w:t>
      </w:r>
      <w:r>
        <w:t xml:space="preserve"> </w:t>
      </w:r>
      <w:r w:rsidR="00C5125E">
        <w:t>W</w:t>
      </w:r>
      <w:r>
        <w:t>eigh</w:t>
      </w:r>
      <w:proofErr w:type="gramEnd"/>
      <w:r>
        <w:t>-In site</w:t>
      </w:r>
      <w:r w:rsidR="00C5125E">
        <w:t xml:space="preserve">s: Bucksaw Resort, Tally Bend, or Sparrow Foot. </w:t>
      </w:r>
      <w:r>
        <w:t xml:space="preserve"> You must check in at the official Weigh-In Line by the announced time on the Tournament Facebook Information Page or as announced at the Rules Meeting and p</w:t>
      </w:r>
      <w:r w:rsidR="00C5125E">
        <w:t>resent your Angler</w:t>
      </w:r>
      <w:r>
        <w:t xml:space="preserve"> Voucher</w:t>
      </w:r>
      <w:r w:rsidR="00C5125E">
        <w:t xml:space="preserve">. </w:t>
      </w:r>
      <w:r>
        <w:t xml:space="preserve"> Example: Must be in the Weigh-In line by </w:t>
      </w:r>
      <w:r w:rsidR="00CB74D1">
        <w:t>2</w:t>
      </w:r>
      <w:r>
        <w:t xml:space="preserve">:00pm. If you make it to the official Weigh-In commitment line at </w:t>
      </w:r>
      <w:r w:rsidR="00CB74D1">
        <w:t>2</w:t>
      </w:r>
      <w:r>
        <w:t>:00:01 or later, you will not be allowed to weigh your fish.</w:t>
      </w:r>
    </w:p>
    <w:p w:rsidR="00710AB9" w:rsidRDefault="00710AB9" w:rsidP="00710AB9">
      <w:r>
        <w:t>TOURNAMENT HOURS:</w:t>
      </w:r>
    </w:p>
    <w:p w:rsidR="00710AB9" w:rsidRDefault="00710AB9" w:rsidP="00710AB9">
      <w:r>
        <w:t xml:space="preserve">All crappie brought to the scales for weigh-in must have been caught during the tournament hours from tournament waters by the registered participant bringing them to the scales. Tournament hours </w:t>
      </w:r>
      <w:r w:rsidR="00C5125E">
        <w:t xml:space="preserve">(7AM to </w:t>
      </w:r>
      <w:r w:rsidR="00CB74D1">
        <w:t>2PM</w:t>
      </w:r>
      <w:r w:rsidR="00C5125E">
        <w:t>)</w:t>
      </w:r>
      <w:r w:rsidR="00CB74D1">
        <w:t xml:space="preserve"> </w:t>
      </w:r>
      <w:r w:rsidR="00C5125E">
        <w:t>will be</w:t>
      </w:r>
      <w:r>
        <w:t xml:space="preserve"> posted on the Tournament Information Facebook Page and announced at the Rules Meeting. No fishing can occur before official tournament start.</w:t>
      </w:r>
    </w:p>
    <w:p w:rsidR="00710AB9" w:rsidRDefault="00710AB9" w:rsidP="00710AB9">
      <w:r>
        <w:t>LENGTH:</w:t>
      </w:r>
    </w:p>
    <w:p w:rsidR="00710AB9" w:rsidRDefault="00710AB9" w:rsidP="00710AB9">
      <w:r>
        <w:t>All crappie brought to the scales for weigh-in must meet State length requirements for the State in which they are being weighed (according to State rules and regulations) and may not have any weight enhancements. Any team bringing in illegal crappie to the weigh-in line will be disqualified.</w:t>
      </w:r>
    </w:p>
    <w:p w:rsidR="00710AB9" w:rsidRDefault="00710AB9" w:rsidP="00710AB9">
      <w:r>
        <w:t>TIES:</w:t>
      </w:r>
    </w:p>
    <w:p w:rsidR="00710AB9" w:rsidRDefault="00710AB9" w:rsidP="00710AB9">
      <w:r>
        <w:t xml:space="preserve"> </w:t>
      </w:r>
      <w:r w:rsidR="007417B8">
        <w:t xml:space="preserve">In case of a tie for any/all paying positions, the time of weigh-in will determine the winner. The first fish weighed in will be declared the winner. </w:t>
      </w:r>
    </w:p>
    <w:p w:rsidR="00710AB9" w:rsidRDefault="00710AB9" w:rsidP="00710AB9">
      <w:r>
        <w:t>SPORTSMANSHIP</w:t>
      </w:r>
      <w:r w:rsidR="00C5125E">
        <w:t>:</w:t>
      </w:r>
    </w:p>
    <w:p w:rsidR="00710AB9" w:rsidRDefault="00C5125E" w:rsidP="00710AB9">
      <w:r>
        <w:t>T</w:t>
      </w:r>
      <w:r w:rsidR="007417B8">
        <w:t>ournament a</w:t>
      </w:r>
      <w:r w:rsidR="00710AB9">
        <w:t>nglers are required to follow high standards of sportsmanship, honesty, courtesy, safety, conservation and to conduct themselves in a manner that will be a credit to themselves</w:t>
      </w:r>
      <w:r>
        <w:t>, PCAU, the Brian Sowers Legacy Scholarship Tournament, PCAU and BSLST</w:t>
      </w:r>
      <w:r w:rsidR="00710AB9">
        <w:t xml:space="preserve"> sponsors, the sport of fishing, and local entities’ efforts to promote the sport. Examples of conduct not complying with those standards include, but are not limited to, the following: </w:t>
      </w:r>
    </w:p>
    <w:p w:rsidR="00710AB9" w:rsidRDefault="00710AB9" w:rsidP="00710AB9">
      <w:r>
        <w:t xml:space="preserve">• Violation of or failure to comply with any of the official rules. </w:t>
      </w:r>
    </w:p>
    <w:p w:rsidR="00710AB9" w:rsidRDefault="00710AB9" w:rsidP="00710AB9">
      <w:r>
        <w:t xml:space="preserve">• Consumption of alcoholic beverages or any kind of mind-altering substance during registration or during tournament hours.  </w:t>
      </w:r>
    </w:p>
    <w:p w:rsidR="00710AB9" w:rsidRDefault="00710AB9" w:rsidP="00710AB9">
      <w:r>
        <w:t xml:space="preserve">• Permanently banned from any tournament or fishing organization for cheating, refusing or failing a polygraph. </w:t>
      </w:r>
    </w:p>
    <w:p w:rsidR="00710AB9" w:rsidRDefault="00710AB9" w:rsidP="00710AB9">
      <w:r>
        <w:lastRenderedPageBreak/>
        <w:t>• Any other words, conduct or actions (including and not limited to discussion forums and internet sites) reflecting unfavorably upon efforts to promote safety, sportsmanship, fair competition and compliance with the tournament rules, or which fail to comply with these standards set forth in the first sentence of this paragraph.</w:t>
      </w:r>
    </w:p>
    <w:p w:rsidR="00710AB9" w:rsidRDefault="00710AB9" w:rsidP="00710AB9">
      <w:r>
        <w:t xml:space="preserve">CONDUCT: </w:t>
      </w:r>
    </w:p>
    <w:p w:rsidR="00710AB9" w:rsidRDefault="00710AB9" w:rsidP="00710AB9">
      <w:r>
        <w:t xml:space="preserve">In case of any conduct not complying with the standards, </w:t>
      </w:r>
      <w:r w:rsidR="00C5125E">
        <w:t>T</w:t>
      </w:r>
      <w:r>
        <w:t xml:space="preserve">ournament directors shall have the right to refuse any entry application, deny a paid entry application, or revoke a registration by returning the entry fee of a previously accepted application, or to disqualify a team. Unsportsmanlike conduct can be grounds for disqualification if circumstances require and will be at the discretion of the Tournament Director.  </w:t>
      </w:r>
    </w:p>
    <w:p w:rsidR="00710AB9" w:rsidRDefault="00710AB9" w:rsidP="00710AB9">
      <w:r>
        <w:t>PROTEST</w:t>
      </w:r>
      <w:r w:rsidR="007417B8">
        <w:t>S:</w:t>
      </w:r>
      <w:r>
        <w:t xml:space="preserve"> </w:t>
      </w:r>
    </w:p>
    <w:p w:rsidR="00560E3B" w:rsidRDefault="00CB74D1" w:rsidP="00710AB9">
      <w:proofErr w:type="gramStart"/>
      <w:r>
        <w:t xml:space="preserve">Any </w:t>
      </w:r>
      <w:r w:rsidR="007417B8">
        <w:t xml:space="preserve"> p</w:t>
      </w:r>
      <w:r w:rsidR="00710AB9">
        <w:t>rotest</w:t>
      </w:r>
      <w:proofErr w:type="gramEnd"/>
      <w:r w:rsidR="00C5125E">
        <w:t>(s)</w:t>
      </w:r>
      <w:r w:rsidR="00710AB9">
        <w:t xml:space="preserve"> must be made in writing to t</w:t>
      </w:r>
      <w:r w:rsidR="007417B8">
        <w:t>he Tournament Director within 30</w:t>
      </w:r>
      <w:r w:rsidR="00710AB9">
        <w:t xml:space="preserve"> minutes </w:t>
      </w:r>
      <w:r w:rsidR="007417B8">
        <w:t xml:space="preserve">after </w:t>
      </w:r>
      <w:r w:rsidR="00710AB9">
        <w:t xml:space="preserve">the end of the Official Weigh-In. </w:t>
      </w:r>
      <w:r>
        <w:t xml:space="preserve">Protests </w:t>
      </w:r>
      <w:r w:rsidR="00560E3B">
        <w:t xml:space="preserve"> </w:t>
      </w:r>
      <w:r w:rsidR="00710AB9">
        <w:t>must cite the</w:t>
      </w:r>
      <w:r w:rsidR="007417B8">
        <w:t xml:space="preserve"> specific </w:t>
      </w:r>
      <w:r w:rsidR="00710AB9">
        <w:t xml:space="preserve"> rule allegedly broken. </w:t>
      </w:r>
      <w:r>
        <w:t>Protests</w:t>
      </w:r>
      <w:r w:rsidR="00710AB9">
        <w:t xml:space="preserve"> must be given to </w:t>
      </w:r>
      <w:r w:rsidR="007120A7">
        <w:t>a</w:t>
      </w:r>
      <w:r w:rsidR="00710AB9">
        <w:t xml:space="preserve"> Tournament</w:t>
      </w:r>
      <w:r w:rsidR="007120A7">
        <w:t xml:space="preserve"> Official</w:t>
      </w:r>
      <w:r w:rsidR="00710AB9">
        <w:t xml:space="preserve">. </w:t>
      </w:r>
      <w:r w:rsidR="007417B8">
        <w:t xml:space="preserve">The </w:t>
      </w:r>
      <w:r w:rsidR="00560E3B">
        <w:t>protest must be deemed a legitimate</w:t>
      </w:r>
      <w:r w:rsidR="00710AB9">
        <w:t xml:space="preserve"> by Tournament </w:t>
      </w:r>
      <w:r w:rsidR="007120A7">
        <w:t>Officials</w:t>
      </w:r>
      <w:r w:rsidR="00710AB9">
        <w:t xml:space="preserve">. Both parties may be subjected to a polygraph. All parties involved </w:t>
      </w:r>
      <w:r w:rsidR="00E44795">
        <w:t>and all grievances, complaints, and protests will</w:t>
      </w:r>
      <w:r w:rsidR="00710AB9">
        <w:t xml:space="preserve"> be handled in house with confidentiality. The Tournament </w:t>
      </w:r>
      <w:r w:rsidR="007120A7">
        <w:t>Officials’</w:t>
      </w:r>
      <w:r w:rsidR="00710AB9">
        <w:t xml:space="preserve"> decision is final in all matters. </w:t>
      </w:r>
    </w:p>
    <w:p w:rsidR="00560E3B" w:rsidRDefault="00560E3B" w:rsidP="00710AB9">
      <w:r>
        <w:t xml:space="preserve">SPOTTERS/OBSERVERS </w:t>
      </w:r>
    </w:p>
    <w:p w:rsidR="00710AB9" w:rsidRDefault="00560E3B" w:rsidP="00710AB9">
      <w:r>
        <w:t>Tournament Officials shall have the right to place a spotter boat/and</w:t>
      </w:r>
      <w:r w:rsidR="00710AB9">
        <w:t>/or an observer in the boat with any competitive registrant at any time during the competition, from the start of competition to the finish. Any refusal will be grounds for disqualification.</w:t>
      </w:r>
    </w:p>
    <w:p w:rsidR="00710AB9" w:rsidRDefault="00710AB9" w:rsidP="00710AB9">
      <w:r>
        <w:t>BOAT/LIVEWELL/STORAGE:</w:t>
      </w:r>
    </w:p>
    <w:p w:rsidR="00710AB9" w:rsidRDefault="00335C24" w:rsidP="00710AB9">
      <w:r>
        <w:t>T</w:t>
      </w:r>
      <w:r w:rsidR="00710AB9">
        <w:t>ournament officials shall have the right to at random, board and inspect the boat of any competing angler, at any time from Registration until the end of the tournament. Refusal to allow inspection is grounds for disqualification.</w:t>
      </w:r>
    </w:p>
    <w:p w:rsidR="00710AB9" w:rsidRDefault="00710AB9" w:rsidP="00710AB9">
      <w:r>
        <w:t>HOUSE KEEPING:</w:t>
      </w:r>
    </w:p>
    <w:p w:rsidR="00710AB9" w:rsidRDefault="00710AB9" w:rsidP="00710AB9">
      <w:r>
        <w:t>Contestants are to be attentive to litter and should make every effort to maintain their trash in their boat and dispose of it properly.</w:t>
      </w:r>
    </w:p>
    <w:p w:rsidR="00710AB9" w:rsidRDefault="00335C24" w:rsidP="00710AB9">
      <w:r>
        <w:t>POLYGRAPH</w:t>
      </w:r>
      <w:r w:rsidR="00710AB9">
        <w:t xml:space="preserve">: </w:t>
      </w:r>
    </w:p>
    <w:p w:rsidR="00710AB9" w:rsidRDefault="00335C24" w:rsidP="00710AB9">
      <w:r>
        <w:t xml:space="preserve">Participation in the Tournament means </w:t>
      </w:r>
      <w:r w:rsidR="00710AB9">
        <w:t xml:space="preserve">you agree to comply with the rules, and agree to submit to and pass a polygraph test or similar truth test in order to qualify for the receipt of any prize. </w:t>
      </w:r>
      <w:r>
        <w:t>Tournament d</w:t>
      </w:r>
      <w:r w:rsidR="00710AB9">
        <w:t>irectors shall have the right to polygraph any competing angler</w:t>
      </w:r>
      <w:r>
        <w:t xml:space="preserve">. </w:t>
      </w:r>
      <w:r w:rsidR="00710AB9">
        <w:t xml:space="preserve"> Any registered angler who has failed or refused to take a polygraph test or was disqualified or denied a prize because angler failed or refused to take a polygraph or who has ever been denied a prize because he or she misrepresented compliance with a tournament rule or because of unsportsmanlike conduct may be disqualified. A registered</w:t>
      </w:r>
      <w:r>
        <w:t xml:space="preserve"> </w:t>
      </w:r>
      <w:r w:rsidR="00710AB9">
        <w:t xml:space="preserve">angler </w:t>
      </w:r>
      <w:r w:rsidR="00710AB9">
        <w:lastRenderedPageBreak/>
        <w:t>who fail</w:t>
      </w:r>
      <w:r>
        <w:t>s</w:t>
      </w:r>
      <w:r w:rsidR="00710AB9">
        <w:t xml:space="preserve"> to pass a polygraph or whose condition does not permit the administration of a test because of use of alcohol or drugs will be disqualified. The use of alcohol or non-prescribed drugs during tournament hours is prohibited.</w:t>
      </w:r>
    </w:p>
    <w:p w:rsidR="00335C24" w:rsidRDefault="00710AB9" w:rsidP="00710AB9">
      <w:r>
        <w:t>RELEASE</w:t>
      </w:r>
      <w:r w:rsidR="00335C24">
        <w:t>:</w:t>
      </w:r>
    </w:p>
    <w:p w:rsidR="00710AB9" w:rsidRDefault="00710AB9" w:rsidP="00710AB9">
      <w:r>
        <w:t xml:space="preserve">Contestants agree to release </w:t>
      </w:r>
      <w:r w:rsidR="00335C24">
        <w:t xml:space="preserve">Tournament </w:t>
      </w:r>
      <w:r w:rsidR="00560E3B">
        <w:t>Officials</w:t>
      </w:r>
      <w:r>
        <w:t>, its staff and all sponsors from any liability arising from the administration of the test and/or the decisions made in result of the test. ANYONE PARTICIPATING IN THIS TOURNAMENT, EITHER AS REGISTRANT OR MEDIA</w:t>
      </w:r>
      <w:r w:rsidR="00560E3B">
        <w:t>,</w:t>
      </w:r>
      <w:r>
        <w:t xml:space="preserve"> MUST SIGN A RELEASE OF LIABILITY PRIOR TO</w:t>
      </w:r>
      <w:r w:rsidR="00335C24">
        <w:t xml:space="preserve"> </w:t>
      </w:r>
      <w:r>
        <w:t xml:space="preserve">ENTERING TOURNAMENT WATERS. All decisions regarding compliance with these rules and the interpretation of these rules will be made by the </w:t>
      </w:r>
      <w:r w:rsidR="00560E3B">
        <w:t>Tournament Officials,</w:t>
      </w:r>
      <w:r w:rsidR="00335C24">
        <w:t xml:space="preserve"> </w:t>
      </w:r>
      <w:r w:rsidR="00560E3B">
        <w:t>who</w:t>
      </w:r>
      <w:r>
        <w:t xml:space="preserve"> </w:t>
      </w:r>
      <w:r w:rsidR="00560E3B">
        <w:t>reserve</w:t>
      </w:r>
      <w:r>
        <w:t xml:space="preserve"> the right to make additional reasonable rules for the conduct of its </w:t>
      </w:r>
      <w:r w:rsidR="00560E3B">
        <w:t xml:space="preserve">Tournament, </w:t>
      </w:r>
      <w:r>
        <w:t xml:space="preserve">if circumstances require. All decisions are final and all matters are not subject to appeal. </w:t>
      </w:r>
    </w:p>
    <w:p w:rsidR="00710AB9" w:rsidRDefault="00710AB9" w:rsidP="00710AB9"/>
    <w:p w:rsidR="00710AB9" w:rsidRDefault="00710AB9" w:rsidP="00710AB9"/>
    <w:p w:rsidR="00DD5A31" w:rsidRDefault="008A4E37">
      <w:r>
        <w:t>Revis</w:t>
      </w:r>
      <w:bookmarkStart w:id="0" w:name="_GoBack"/>
      <w:bookmarkEnd w:id="0"/>
      <w:r>
        <w:t>ed 3-16-2026</w:t>
      </w:r>
    </w:p>
    <w:sectPr w:rsidR="00DD5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B9"/>
    <w:rsid w:val="00067B79"/>
    <w:rsid w:val="000B7C45"/>
    <w:rsid w:val="00335C24"/>
    <w:rsid w:val="00560E3B"/>
    <w:rsid w:val="005E1B36"/>
    <w:rsid w:val="00710AB9"/>
    <w:rsid w:val="007120A7"/>
    <w:rsid w:val="007417B8"/>
    <w:rsid w:val="00754AF3"/>
    <w:rsid w:val="00804DE0"/>
    <w:rsid w:val="008A4E37"/>
    <w:rsid w:val="00A450F0"/>
    <w:rsid w:val="00B733FC"/>
    <w:rsid w:val="00C5125E"/>
    <w:rsid w:val="00CB74D1"/>
    <w:rsid w:val="00DD5A31"/>
    <w:rsid w:val="00E44795"/>
    <w:rsid w:val="00F7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u.net" TargetMode="External"/><Relationship Id="rId3" Type="http://schemas.openxmlformats.org/officeDocument/2006/relationships/settings" Target="settings.xml"/><Relationship Id="rId7" Type="http://schemas.openxmlformats.org/officeDocument/2006/relationships/hyperlink" Target="http://www.facebook.com/groups/crappiecr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CAUINC" TargetMode="External"/><Relationship Id="rId5" Type="http://schemas.openxmlformats.org/officeDocument/2006/relationships/hyperlink" Target="http://www.pcau.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2026-03-17T22:09:00Z</dcterms:created>
  <dcterms:modified xsi:type="dcterms:W3CDTF">2026-03-17T22:09:00Z</dcterms:modified>
</cp:coreProperties>
</file>