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46" w:rsidRPr="00696756" w:rsidRDefault="00591146">
      <w:pPr>
        <w:rPr>
          <w:b/>
          <w:sz w:val="28"/>
          <w:szCs w:val="28"/>
        </w:rPr>
      </w:pPr>
      <w:r w:rsidRPr="00696756">
        <w:rPr>
          <w:b/>
          <w:sz w:val="28"/>
          <w:szCs w:val="28"/>
        </w:rPr>
        <w:t>PCAU – BRIAN SOWERS LEGACY SCHOLARSHIP TOURNAMENT</w:t>
      </w:r>
    </w:p>
    <w:p w:rsidR="00591146" w:rsidRPr="00696756" w:rsidRDefault="00BD051A">
      <w:pPr>
        <w:rPr>
          <w:b/>
          <w:sz w:val="28"/>
          <w:szCs w:val="28"/>
        </w:rPr>
      </w:pPr>
      <w:r w:rsidRPr="00696756">
        <w:rPr>
          <w:b/>
          <w:sz w:val="28"/>
          <w:szCs w:val="28"/>
        </w:rPr>
        <w:t>YOUTH</w:t>
      </w:r>
      <w:r w:rsidR="00320776" w:rsidRPr="00696756">
        <w:rPr>
          <w:b/>
          <w:sz w:val="28"/>
          <w:szCs w:val="28"/>
        </w:rPr>
        <w:t xml:space="preserve"> FISHING GUIDELINES</w:t>
      </w:r>
      <w:bookmarkStart w:id="0" w:name="_GoBack"/>
      <w:bookmarkEnd w:id="0"/>
    </w:p>
    <w:p w:rsidR="00320776" w:rsidRPr="00C104C5" w:rsidRDefault="0080120F">
      <w:r w:rsidRPr="00C104C5">
        <w:t>Each youth and an Adult Guardian must attend the Rules Meeting on Saturday, September 12</w:t>
      </w:r>
      <w:r w:rsidRPr="00C104C5">
        <w:rPr>
          <w:vertAlign w:val="superscript"/>
        </w:rPr>
        <w:t>th</w:t>
      </w:r>
      <w:r w:rsidRPr="00C104C5">
        <w:t xml:space="preserve"> at 5PM.   </w:t>
      </w:r>
    </w:p>
    <w:p w:rsidR="00A71029" w:rsidRPr="00C104C5" w:rsidRDefault="0080120F">
      <w:r w:rsidRPr="00C104C5">
        <w:t>Youth</w:t>
      </w:r>
      <w:r w:rsidR="00A71029" w:rsidRPr="00C104C5">
        <w:t xml:space="preserve"> will fish from 8AM to 1PM</w:t>
      </w:r>
      <w:r w:rsidRPr="00C104C5">
        <w:t xml:space="preserve"> on Sunday, September 13</w:t>
      </w:r>
      <w:r w:rsidRPr="00C104C5">
        <w:rPr>
          <w:vertAlign w:val="superscript"/>
        </w:rPr>
        <w:t>th</w:t>
      </w:r>
      <w:r w:rsidRPr="00C104C5">
        <w:t xml:space="preserve">. </w:t>
      </w:r>
    </w:p>
    <w:p w:rsidR="0080120F" w:rsidRPr="00C104C5" w:rsidRDefault="0080120F">
      <w:r w:rsidRPr="00C104C5">
        <w:t xml:space="preserve">Youth Boat Captains may use any public access point on Truman Lake. </w:t>
      </w:r>
    </w:p>
    <w:p w:rsidR="0080120F" w:rsidRPr="00C104C5" w:rsidRDefault="0080120F">
      <w:r w:rsidRPr="00C104C5">
        <w:t>Each child must have an Adult Guardian in the boat with them. IF fishing with a non-related Boat Captain, there must also be an Adult Guardian in the boat.</w:t>
      </w:r>
    </w:p>
    <w:p w:rsidR="0080120F" w:rsidRPr="00C104C5" w:rsidRDefault="0080120F" w:rsidP="0080120F">
      <w:r w:rsidRPr="00C104C5">
        <w:t>Life jackets or personal floatation devices must be worn at all times while the boat’s combustion engine is operating and at all times while in the boat, if it is less than 16 feet in length.</w:t>
      </w:r>
    </w:p>
    <w:p w:rsidR="0080120F" w:rsidRPr="00C104C5" w:rsidRDefault="0080120F" w:rsidP="0080120F">
      <w:r w:rsidRPr="00C104C5">
        <w:t>Boat Captains/Guardians can rig the poles, bait hooks, net fish. The child MUST catch the fish.</w:t>
      </w:r>
    </w:p>
    <w:p w:rsidR="00A71029" w:rsidRPr="00C104C5" w:rsidRDefault="00A71029">
      <w:r w:rsidRPr="00C104C5">
        <w:t xml:space="preserve">Each child may have three (3) fish in the boat. </w:t>
      </w:r>
    </w:p>
    <w:p w:rsidR="00A71029" w:rsidRPr="00C104C5" w:rsidRDefault="00A71029">
      <w:r w:rsidRPr="00C104C5">
        <w:t xml:space="preserve">There will be two (2) Age Divisions: 9 to 12 years old and 13 to </w:t>
      </w:r>
      <w:r w:rsidR="00BD051A" w:rsidRPr="00C104C5">
        <w:t>2026 graduating Senior.</w:t>
      </w:r>
    </w:p>
    <w:p w:rsidR="00A71029" w:rsidRPr="00C104C5" w:rsidRDefault="00A71029">
      <w:r w:rsidRPr="00C104C5">
        <w:t>Weigh-ins will begin at 1:30PM at the Bucksaw Resort.</w:t>
      </w:r>
      <w:r w:rsidR="00BD051A" w:rsidRPr="00C104C5">
        <w:t xml:space="preserve"> FISH MUST BE LIVE</w:t>
      </w:r>
      <w:r w:rsidR="0080120F" w:rsidRPr="00C104C5">
        <w:t>.</w:t>
      </w:r>
    </w:p>
    <w:p w:rsidR="00A71029" w:rsidRPr="00C104C5" w:rsidRDefault="00A71029">
      <w:r w:rsidRPr="00C104C5">
        <w:t>Anglers must be in line 2PM. If you arrive in line at 2:0</w:t>
      </w:r>
      <w:r w:rsidR="00591146" w:rsidRPr="00C104C5">
        <w:t>0:0</w:t>
      </w:r>
      <w:r w:rsidRPr="00C104C5">
        <w:t xml:space="preserve">1 you will be </w:t>
      </w:r>
      <w:r w:rsidR="00591146" w:rsidRPr="00C104C5">
        <w:t xml:space="preserve">NOT be allowed to </w:t>
      </w:r>
      <w:r w:rsidR="00320776" w:rsidRPr="00C104C5">
        <w:t>weigh</w:t>
      </w:r>
      <w:r w:rsidR="00812A98">
        <w:t>.</w:t>
      </w:r>
      <w:r w:rsidRPr="00C104C5">
        <w:t xml:space="preserve"> </w:t>
      </w:r>
    </w:p>
    <w:p w:rsidR="00812A98" w:rsidRDefault="0080120F" w:rsidP="00A71029">
      <w:r w:rsidRPr="00C104C5">
        <w:t xml:space="preserve">Register </w:t>
      </w:r>
      <w:r w:rsidR="00BD051A" w:rsidRPr="00C104C5">
        <w:t xml:space="preserve">on line at </w:t>
      </w:r>
      <w:hyperlink r:id="rId5" w:history="1">
        <w:r w:rsidR="00BD051A" w:rsidRPr="00C104C5">
          <w:rPr>
            <w:rStyle w:val="Hyperlink"/>
          </w:rPr>
          <w:t>www.pcau.net</w:t>
        </w:r>
      </w:hyperlink>
      <w:r w:rsidR="00BD051A" w:rsidRPr="00C104C5">
        <w:t xml:space="preserve">.  </w:t>
      </w:r>
      <w:r w:rsidRPr="00C104C5">
        <w:t>Youth must register by September 3</w:t>
      </w:r>
      <w:r w:rsidRPr="00C104C5">
        <w:rPr>
          <w:vertAlign w:val="superscript"/>
        </w:rPr>
        <w:t>rd</w:t>
      </w:r>
      <w:r w:rsidRPr="00C104C5">
        <w:t xml:space="preserve"> IF th</w:t>
      </w:r>
      <w:r w:rsidR="00C104C5" w:rsidRPr="00C104C5">
        <w:t>ey want a complimentary souvenir</w:t>
      </w:r>
      <w:r w:rsidR="00BD051A" w:rsidRPr="00C104C5">
        <w:t xml:space="preserve"> t-shirt</w:t>
      </w:r>
      <w:r w:rsidRPr="00C104C5">
        <w:t>.</w:t>
      </w:r>
      <w:r w:rsidR="00BD051A" w:rsidRPr="00C104C5">
        <w:t xml:space="preserve"> </w:t>
      </w:r>
    </w:p>
    <w:p w:rsidR="00BD051A" w:rsidRPr="00C104C5" w:rsidRDefault="00BD051A" w:rsidP="00A71029">
      <w:r w:rsidRPr="00C104C5">
        <w:t xml:space="preserve"> In person registration will be at the Bucksaw Pavilion (back pavilion) on Saturday, September </w:t>
      </w:r>
      <w:proofErr w:type="gramStart"/>
      <w:r w:rsidRPr="00C104C5">
        <w:t>12</w:t>
      </w:r>
      <w:r w:rsidRPr="00C104C5">
        <w:rPr>
          <w:vertAlign w:val="superscript"/>
        </w:rPr>
        <w:t>th</w:t>
      </w:r>
      <w:r w:rsidRPr="00C104C5">
        <w:t xml:space="preserve">  from</w:t>
      </w:r>
      <w:proofErr w:type="gramEnd"/>
      <w:r w:rsidRPr="00C104C5">
        <w:t xml:space="preserve"> 3PM to 5PM.  Rules Meeting at 5pm. Attendance required.</w:t>
      </w:r>
    </w:p>
    <w:p w:rsidR="00A71029" w:rsidRPr="00C104C5" w:rsidRDefault="00BD051A" w:rsidP="00A71029">
      <w:r w:rsidRPr="00C104C5">
        <w:t xml:space="preserve"> </w:t>
      </w:r>
      <w:r w:rsidR="00A71029" w:rsidRPr="00C104C5">
        <w:t>Weigh in and Awards will be on Facebook LIVE.</w:t>
      </w:r>
    </w:p>
    <w:p w:rsidR="00A71029" w:rsidRPr="00C104C5" w:rsidRDefault="00A71029" w:rsidP="00A71029">
      <w:r w:rsidRPr="00C104C5">
        <w:t xml:space="preserve">At </w:t>
      </w:r>
      <w:r w:rsidR="00151F2D">
        <w:t>1:30</w:t>
      </w:r>
      <w:r w:rsidRPr="00C104C5">
        <w:t xml:space="preserve">PM </w:t>
      </w:r>
      <w:r w:rsidR="00696756">
        <w:t>lunch will be served</w:t>
      </w:r>
      <w:r w:rsidRPr="00C104C5">
        <w:t>, courtesy of Anglers Port Marina.</w:t>
      </w:r>
    </w:p>
    <w:p w:rsidR="00A71029" w:rsidRDefault="00A71029" w:rsidP="00A71029">
      <w:pPr>
        <w:rPr>
          <w:sz w:val="28"/>
          <w:szCs w:val="28"/>
        </w:rPr>
      </w:pPr>
    </w:p>
    <w:p w:rsidR="00A71029" w:rsidRPr="00591146" w:rsidRDefault="00A71029" w:rsidP="00A71029">
      <w:pPr>
        <w:rPr>
          <w:b/>
          <w:sz w:val="28"/>
          <w:szCs w:val="28"/>
        </w:rPr>
      </w:pPr>
      <w:r w:rsidRPr="00591146">
        <w:rPr>
          <w:b/>
          <w:sz w:val="28"/>
          <w:szCs w:val="28"/>
        </w:rPr>
        <w:t>Scholarships will be awarded base</w:t>
      </w:r>
      <w:r w:rsidR="00591146" w:rsidRPr="00591146">
        <w:rPr>
          <w:b/>
          <w:sz w:val="28"/>
          <w:szCs w:val="28"/>
        </w:rPr>
        <w:t>d</w:t>
      </w:r>
      <w:r w:rsidR="00151F2D">
        <w:rPr>
          <w:b/>
          <w:sz w:val="28"/>
          <w:szCs w:val="28"/>
        </w:rPr>
        <w:t xml:space="preserve"> on donations, five </w:t>
      </w:r>
      <w:r w:rsidRPr="00591146">
        <w:rPr>
          <w:b/>
          <w:sz w:val="28"/>
          <w:szCs w:val="28"/>
        </w:rPr>
        <w:t>per age group.</w:t>
      </w:r>
    </w:p>
    <w:sectPr w:rsidR="00A71029" w:rsidRPr="00591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029"/>
    <w:rsid w:val="00151F2D"/>
    <w:rsid w:val="00320776"/>
    <w:rsid w:val="003636FF"/>
    <w:rsid w:val="00591146"/>
    <w:rsid w:val="00643A82"/>
    <w:rsid w:val="00696756"/>
    <w:rsid w:val="00785E86"/>
    <w:rsid w:val="0080120F"/>
    <w:rsid w:val="00812A98"/>
    <w:rsid w:val="00A71029"/>
    <w:rsid w:val="00BD051A"/>
    <w:rsid w:val="00C1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5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5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cau.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2026-03-16T15:08:00Z</dcterms:created>
  <dcterms:modified xsi:type="dcterms:W3CDTF">2026-03-16T15:08:00Z</dcterms:modified>
</cp:coreProperties>
</file>